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6BE40" w14:textId="77777777" w:rsidR="00F64E36" w:rsidRDefault="00F64E3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61FD9F1D" w14:textId="77777777" w:rsidR="00A61F06" w:rsidRDefault="00A61F0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EFD4205" w14:textId="77777777" w:rsidR="00A61F06" w:rsidRDefault="00A61F0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2F095518" w14:textId="77777777" w:rsidR="00A61F06" w:rsidRDefault="00A61F0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CCC15C1" w14:textId="77777777" w:rsidR="00A61F06" w:rsidRDefault="00A61F0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CCCEDAC" w14:textId="77777777" w:rsidR="00A61F06" w:rsidRPr="00A528AA" w:rsidRDefault="00A61F0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0742EBCE" w14:textId="7FE474E7" w:rsidR="00F64E36" w:rsidRPr="00764C47" w:rsidRDefault="00F64E36" w:rsidP="00F64E36">
      <w:pPr>
        <w:pStyle w:val="Textoindependiente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64C47">
        <w:rPr>
          <w:rFonts w:ascii="Arial" w:hAnsi="Arial" w:cs="Arial"/>
          <w:sz w:val="22"/>
          <w:szCs w:val="22"/>
        </w:rPr>
        <w:t xml:space="preserve">Doña María Ramírez Hernández, provista del D.N.I. </w:t>
      </w:r>
      <w:proofErr w:type="spellStart"/>
      <w:r w:rsidRPr="00764C47">
        <w:rPr>
          <w:rFonts w:ascii="Arial" w:hAnsi="Arial" w:cs="Arial"/>
          <w:sz w:val="22"/>
          <w:szCs w:val="22"/>
        </w:rPr>
        <w:t>nº</w:t>
      </w:r>
      <w:proofErr w:type="spellEnd"/>
      <w:r w:rsidRPr="00764C47">
        <w:rPr>
          <w:rFonts w:ascii="Arial" w:hAnsi="Arial" w:cs="Arial"/>
          <w:sz w:val="22"/>
          <w:szCs w:val="22"/>
        </w:rPr>
        <w:t xml:space="preserve"> </w:t>
      </w:r>
      <w:r w:rsidR="00A61F06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------------</w:t>
      </w:r>
      <w:r w:rsid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 xml:space="preserve">  </w:t>
      </w:r>
      <w:r w:rsidR="00A61F06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</w:t>
      </w:r>
      <w:r w:rsidRPr="00A61F06">
        <w:rPr>
          <w:rFonts w:ascii="Arial" w:hAnsi="Arial" w:cs="Arial"/>
          <w:color w:val="000000" w:themeColor="text1"/>
          <w:sz w:val="22"/>
          <w:szCs w:val="22"/>
        </w:rPr>
        <w:t>,</w:t>
      </w:r>
      <w:r w:rsidRPr="00A61F06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  <w:r w:rsidRPr="00764C47">
        <w:rPr>
          <w:rFonts w:ascii="Arial" w:hAnsi="Arial" w:cs="Arial"/>
          <w:sz w:val="22"/>
          <w:szCs w:val="22"/>
        </w:rPr>
        <w:t>actuando en calidad de Secretaria de la Asociación de Hogares para Niñ</w:t>
      </w:r>
      <w:r w:rsidR="003112C1">
        <w:rPr>
          <w:rFonts w:ascii="Arial" w:hAnsi="Arial" w:cs="Arial"/>
          <w:sz w:val="22"/>
          <w:szCs w:val="22"/>
        </w:rPr>
        <w:t>as/</w:t>
      </w:r>
      <w:r w:rsidRPr="00764C47">
        <w:rPr>
          <w:rFonts w:ascii="Arial" w:hAnsi="Arial" w:cs="Arial"/>
          <w:sz w:val="22"/>
          <w:szCs w:val="22"/>
        </w:rPr>
        <w:t xml:space="preserve">os Privados de Ambiente Familiar, Nuevo Futuro Las Palmas, con domicilio a efectos de notificación en la c/ Lectoral Feo Ramos, 11, del término municipal de Las Palmas de Gran Canaria, código postal 35001, con teléfono 928 312803 y correo electrónico </w:t>
      </w:r>
      <w:hyperlink r:id="rId8" w:history="1">
        <w:r w:rsidRPr="00764C47">
          <w:rPr>
            <w:rStyle w:val="Hipervnculo"/>
            <w:rFonts w:ascii="Arial" w:hAnsi="Arial" w:cs="Arial"/>
            <w:sz w:val="22"/>
            <w:szCs w:val="22"/>
          </w:rPr>
          <w:t>laspalmas@nuevofuturolp.org</w:t>
        </w:r>
      </w:hyperlink>
      <w:r w:rsidRPr="00764C47">
        <w:rPr>
          <w:rFonts w:ascii="Arial" w:hAnsi="Arial" w:cs="Arial"/>
          <w:sz w:val="22"/>
          <w:szCs w:val="22"/>
        </w:rPr>
        <w:t xml:space="preserve">, e inscrita en el Registro de Asociaciones de Canarias bajo el </w:t>
      </w:r>
      <w:proofErr w:type="spellStart"/>
      <w:r w:rsidRPr="00764C47">
        <w:rPr>
          <w:rFonts w:ascii="Arial" w:hAnsi="Arial" w:cs="Arial"/>
          <w:sz w:val="22"/>
          <w:szCs w:val="22"/>
        </w:rPr>
        <w:t>nº</w:t>
      </w:r>
      <w:proofErr w:type="spellEnd"/>
      <w:r w:rsidRPr="00764C47">
        <w:rPr>
          <w:rFonts w:ascii="Arial" w:hAnsi="Arial" w:cs="Arial"/>
          <w:sz w:val="22"/>
          <w:szCs w:val="22"/>
        </w:rPr>
        <w:t xml:space="preserve"> G1/S1/7982-88/GC.</w:t>
      </w:r>
    </w:p>
    <w:p w14:paraId="2D5CE121" w14:textId="77777777" w:rsidR="00F64E36" w:rsidRDefault="00F64E36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6B25C056" w14:textId="77777777" w:rsidR="00A61F06" w:rsidRPr="00A528AA" w:rsidRDefault="00A61F06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6199ED48" w14:textId="5C316772" w:rsidR="00A61F06" w:rsidRPr="00A61F06" w:rsidRDefault="00F64E36" w:rsidP="00A61F06">
      <w:pPr>
        <w:pStyle w:val="Textoindependiente"/>
        <w:spacing w:line="288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64C47">
        <w:rPr>
          <w:rFonts w:ascii="Arial" w:hAnsi="Arial" w:cs="Arial"/>
          <w:b/>
          <w:bCs/>
          <w:sz w:val="28"/>
          <w:szCs w:val="28"/>
        </w:rPr>
        <w:t>CERTIFICO</w:t>
      </w:r>
    </w:p>
    <w:p w14:paraId="0DACD5DD" w14:textId="77777777" w:rsidR="00A61F06" w:rsidRDefault="00A61F06" w:rsidP="00A61F0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2ECEDA40" w14:textId="77777777" w:rsidR="00A61F06" w:rsidRPr="00A528AA" w:rsidRDefault="00A61F06" w:rsidP="00A61F0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3A953D67" w14:textId="4F74F3C1" w:rsidR="00A61F06" w:rsidRPr="00A61F06" w:rsidRDefault="00A61F06" w:rsidP="00A61F06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A61F06">
        <w:rPr>
          <w:rFonts w:ascii="Arial" w:hAnsi="Arial" w:cs="Arial"/>
          <w:sz w:val="22"/>
          <w:szCs w:val="22"/>
        </w:rPr>
        <w:t>Que</w:t>
      </w:r>
      <w:proofErr w:type="gramEnd"/>
      <w:r w:rsidRPr="00A61F06">
        <w:rPr>
          <w:rFonts w:ascii="Arial" w:hAnsi="Arial" w:cs="Arial"/>
          <w:sz w:val="22"/>
          <w:szCs w:val="22"/>
        </w:rPr>
        <w:t xml:space="preserve"> a fecha de expedición del presente certificado, </w:t>
      </w:r>
      <w:r w:rsidRPr="00A61F06">
        <w:rPr>
          <w:rFonts w:ascii="Arial" w:hAnsi="Arial" w:cs="Arial"/>
          <w:b/>
          <w:sz w:val="22"/>
          <w:szCs w:val="22"/>
          <w:u w:val="single"/>
        </w:rPr>
        <w:t>desde el año 2021 al 202</w:t>
      </w:r>
      <w:r>
        <w:rPr>
          <w:rFonts w:ascii="Arial" w:hAnsi="Arial" w:cs="Arial"/>
          <w:b/>
          <w:sz w:val="22"/>
          <w:szCs w:val="22"/>
          <w:u w:val="single"/>
        </w:rPr>
        <w:t>5</w:t>
      </w:r>
      <w:r w:rsidRPr="00A61F06">
        <w:rPr>
          <w:rFonts w:ascii="Arial" w:hAnsi="Arial" w:cs="Arial"/>
          <w:sz w:val="22"/>
          <w:szCs w:val="22"/>
        </w:rPr>
        <w:t xml:space="preserve">, </w:t>
      </w:r>
      <w:r w:rsidRPr="00A61F06">
        <w:rPr>
          <w:rFonts w:ascii="Arial" w:hAnsi="Arial" w:cs="Arial"/>
          <w:b/>
          <w:sz w:val="22"/>
          <w:szCs w:val="22"/>
          <w:u w:val="single"/>
        </w:rPr>
        <w:t>NO</w:t>
      </w:r>
      <w:r w:rsidRPr="00A61F06">
        <w:rPr>
          <w:rFonts w:ascii="Arial" w:hAnsi="Arial" w:cs="Arial"/>
          <w:sz w:val="22"/>
          <w:szCs w:val="22"/>
        </w:rPr>
        <w:t xml:space="preserve"> se han formalizado Convenios de Colaboración entre la Administración Pública y la Asociación.</w:t>
      </w:r>
    </w:p>
    <w:p w14:paraId="2665478C" w14:textId="77777777" w:rsidR="00F64E36" w:rsidRPr="00A61F06" w:rsidRDefault="00F64E36" w:rsidP="00AD15E2">
      <w:pPr>
        <w:pStyle w:val="Textoindependiente"/>
        <w:spacing w:line="288" w:lineRule="auto"/>
        <w:rPr>
          <w:rFonts w:ascii="Arial" w:hAnsi="Arial" w:cs="Arial"/>
          <w:sz w:val="22"/>
          <w:szCs w:val="22"/>
        </w:rPr>
      </w:pPr>
    </w:p>
    <w:p w14:paraId="7C2DCE17" w14:textId="7D12BC0A" w:rsidR="00D70BA6" w:rsidRPr="00A61F06" w:rsidRDefault="00F64E36" w:rsidP="00D70BA6">
      <w:pPr>
        <w:pStyle w:val="Textoindependiente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61F06">
        <w:rPr>
          <w:rFonts w:ascii="Arial" w:hAnsi="Arial" w:cs="Arial"/>
          <w:sz w:val="22"/>
          <w:szCs w:val="22"/>
        </w:rPr>
        <w:t xml:space="preserve">Y para que así conste, se expide la presente certificación en Las Palmas de Gran Canaria, a </w:t>
      </w:r>
      <w:r w:rsidR="00AD15E2" w:rsidRPr="00A61F06">
        <w:rPr>
          <w:rFonts w:ascii="Arial" w:hAnsi="Arial" w:cs="Arial"/>
          <w:sz w:val="22"/>
          <w:szCs w:val="22"/>
          <w:u w:val="single"/>
        </w:rPr>
        <w:t>2</w:t>
      </w:r>
      <w:r w:rsidRPr="00A61F06">
        <w:rPr>
          <w:rFonts w:ascii="Arial" w:hAnsi="Arial" w:cs="Arial"/>
          <w:sz w:val="22"/>
          <w:szCs w:val="22"/>
          <w:u w:val="single"/>
        </w:rPr>
        <w:t xml:space="preserve"> de </w:t>
      </w:r>
      <w:r w:rsidR="00AD15E2" w:rsidRPr="00A61F06">
        <w:rPr>
          <w:rFonts w:ascii="Arial" w:hAnsi="Arial" w:cs="Arial"/>
          <w:sz w:val="22"/>
          <w:szCs w:val="22"/>
          <w:u w:val="single"/>
        </w:rPr>
        <w:t>ju</w:t>
      </w:r>
      <w:r w:rsidR="002E2D96" w:rsidRPr="00A61F06">
        <w:rPr>
          <w:rFonts w:ascii="Arial" w:hAnsi="Arial" w:cs="Arial"/>
          <w:sz w:val="22"/>
          <w:szCs w:val="22"/>
          <w:u w:val="single"/>
        </w:rPr>
        <w:t>n</w:t>
      </w:r>
      <w:r w:rsidR="00AD15E2" w:rsidRPr="00A61F06">
        <w:rPr>
          <w:rFonts w:ascii="Arial" w:hAnsi="Arial" w:cs="Arial"/>
          <w:sz w:val="22"/>
          <w:szCs w:val="22"/>
          <w:u w:val="single"/>
        </w:rPr>
        <w:t>io</w:t>
      </w:r>
      <w:r w:rsidRPr="00A61F06">
        <w:rPr>
          <w:rFonts w:ascii="Arial" w:hAnsi="Arial" w:cs="Arial"/>
          <w:sz w:val="22"/>
          <w:szCs w:val="22"/>
          <w:u w:val="single"/>
        </w:rPr>
        <w:t xml:space="preserve"> de 202</w:t>
      </w:r>
      <w:r w:rsidR="002E2D96" w:rsidRPr="00A61F06">
        <w:rPr>
          <w:rFonts w:ascii="Arial" w:hAnsi="Arial" w:cs="Arial"/>
          <w:sz w:val="22"/>
          <w:szCs w:val="22"/>
          <w:u w:val="single"/>
        </w:rPr>
        <w:t>5</w:t>
      </w:r>
      <w:r w:rsidRPr="00A61F06">
        <w:rPr>
          <w:rFonts w:ascii="Arial" w:hAnsi="Arial" w:cs="Arial"/>
          <w:sz w:val="22"/>
          <w:szCs w:val="22"/>
        </w:rPr>
        <w:t>.</w:t>
      </w:r>
    </w:p>
    <w:p w14:paraId="1AFEECBB" w14:textId="77777777" w:rsidR="00621681" w:rsidRPr="00A61F06" w:rsidRDefault="00621681" w:rsidP="00D70BA6">
      <w:pPr>
        <w:pStyle w:val="Textoindependiente"/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tblpXSpec="center" w:tblpY="1"/>
        <w:tblOverlap w:val="never"/>
        <w:tblW w:w="8908" w:type="dxa"/>
        <w:tblLayout w:type="fixed"/>
        <w:tblLook w:val="04A0" w:firstRow="1" w:lastRow="0" w:firstColumn="1" w:lastColumn="0" w:noHBand="0" w:noVBand="1"/>
      </w:tblPr>
      <w:tblGrid>
        <w:gridCol w:w="5103"/>
        <w:gridCol w:w="3805"/>
      </w:tblGrid>
      <w:tr w:rsidR="00D70BA6" w:rsidRPr="0039748A" w14:paraId="091364A1" w14:textId="77777777" w:rsidTr="00932DD6">
        <w:trPr>
          <w:trHeight w:val="19"/>
        </w:trPr>
        <w:tc>
          <w:tcPr>
            <w:tcW w:w="5103" w:type="dxa"/>
          </w:tcPr>
          <w:p w14:paraId="644DE51C" w14:textId="65733F99" w:rsidR="00D70BA6" w:rsidRPr="0039748A" w:rsidRDefault="00D70BA6" w:rsidP="00932DD6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 w:val="25"/>
                <w:szCs w:val="25"/>
              </w:rPr>
            </w:pPr>
          </w:p>
          <w:p w14:paraId="1B5B3DD6" w14:textId="3C6B0DAC" w:rsidR="00D70BA6" w:rsidRDefault="00D70BA6" w:rsidP="006704A0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  <w:p w14:paraId="16600C58" w14:textId="77777777" w:rsidR="00D70BA6" w:rsidRDefault="00D70BA6" w:rsidP="006704A0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Cs w:val="22"/>
              </w:rPr>
            </w:pPr>
          </w:p>
          <w:p w14:paraId="7DC63806" w14:textId="77777777" w:rsidR="00D70BA6" w:rsidRPr="0048045B" w:rsidRDefault="00D70BA6" w:rsidP="006704A0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María Ramírez Hernández</w:t>
            </w:r>
          </w:p>
          <w:p w14:paraId="386036E4" w14:textId="77777777" w:rsidR="00D70BA6" w:rsidRPr="0039748A" w:rsidRDefault="00D70BA6" w:rsidP="006704A0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Secretaria de Junta Directiva de la Asociación Nuevo Futuro Las Palmas</w:t>
            </w:r>
          </w:p>
        </w:tc>
        <w:tc>
          <w:tcPr>
            <w:tcW w:w="3805" w:type="dxa"/>
            <w:hideMark/>
          </w:tcPr>
          <w:p w14:paraId="5E269448" w14:textId="63189164" w:rsidR="00D70BA6" w:rsidRPr="0039748A" w:rsidRDefault="00932DD6" w:rsidP="006704A0">
            <w:pPr>
              <w:pStyle w:val="Textosinformato"/>
              <w:spacing w:line="276" w:lineRule="au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E77912">
              <w:rPr>
                <w:noProof/>
                <w:color w:val="0070C0"/>
                <w:sz w:val="32"/>
                <w:szCs w:val="32"/>
              </w:rPr>
              <w:drawing>
                <wp:inline distT="0" distB="0" distL="0" distR="0" wp14:anchorId="408E868A" wp14:editId="36CC3479">
                  <wp:extent cx="1587500" cy="952500"/>
                  <wp:effectExtent l="0" t="0" r="0" b="0"/>
                  <wp:docPr id="82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500E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24860" r="9361" b="2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06275" w14:textId="77777777" w:rsidR="00D70BA6" w:rsidRPr="00932DD6" w:rsidRDefault="00D70BA6" w:rsidP="00932DD6">
      <w:pPr>
        <w:pStyle w:val="Sangra2detindependiente"/>
        <w:spacing w:after="0" w:line="276" w:lineRule="auto"/>
        <w:ind w:left="0"/>
        <w:jc w:val="both"/>
        <w:rPr>
          <w:color w:val="000000"/>
          <w:sz w:val="6"/>
          <w:szCs w:val="6"/>
        </w:rPr>
      </w:pPr>
    </w:p>
    <w:sectPr w:rsidR="00D70BA6" w:rsidRPr="00932DD6" w:rsidSect="001F37D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D64B4" w14:textId="77777777" w:rsidR="0006458E" w:rsidRDefault="0006458E" w:rsidP="00910053">
      <w:r>
        <w:separator/>
      </w:r>
    </w:p>
  </w:endnote>
  <w:endnote w:type="continuationSeparator" w:id="0">
    <w:p w14:paraId="09A8661A" w14:textId="77777777" w:rsidR="0006458E" w:rsidRDefault="0006458E" w:rsidP="0091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umnst777 Lt BT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altName w:val="Sylfaen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  <w:szCs w:val="18"/>
      </w:rPr>
      <w:id w:val="1672212702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7BC3912" w14:textId="4C42B9B0" w:rsidR="00D54F7E" w:rsidRPr="00F64E36" w:rsidRDefault="00F64E36" w:rsidP="00F64E36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4E36">
              <w:rPr>
                <w:rFonts w:ascii="Arial" w:hAnsi="Arial" w:cs="Arial"/>
                <w:sz w:val="18"/>
                <w:szCs w:val="18"/>
              </w:rPr>
              <w:t xml:space="preserve">Página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A339AC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F64E3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A339AC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AE63DDB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sz w:val="15"/>
        <w:szCs w:val="15"/>
      </w:rPr>
      <w:t xml:space="preserve">Sede Social: Calle Lectoral Feo Ramos, 11. </w:t>
    </w:r>
    <w:r w:rsidRPr="00356C04">
      <w:rPr>
        <w:rFonts w:ascii="Arial" w:hAnsi="Arial" w:cs="Arial"/>
        <w:color w:val="000000"/>
        <w:sz w:val="15"/>
        <w:szCs w:val="15"/>
      </w:rPr>
      <w:t xml:space="preserve">CP: 35001, Las Palmas de Gran Canaria. </w:t>
    </w:r>
    <w:proofErr w:type="spellStart"/>
    <w:r w:rsidRPr="00356C04">
      <w:rPr>
        <w:rFonts w:ascii="Arial" w:hAnsi="Arial" w:cs="Arial"/>
        <w:sz w:val="14"/>
        <w:szCs w:val="14"/>
      </w:rPr>
      <w:t>Telf</w:t>
    </w:r>
    <w:proofErr w:type="spellEnd"/>
    <w:r w:rsidRPr="00356C04">
      <w:rPr>
        <w:rFonts w:ascii="Arial" w:hAnsi="Arial" w:cs="Arial"/>
        <w:sz w:val="14"/>
        <w:szCs w:val="14"/>
      </w:rPr>
      <w:t>: 92831</w:t>
    </w:r>
    <w:r w:rsidRPr="00356C04">
      <w:rPr>
        <w:rFonts w:ascii="Arial" w:hAnsi="Arial" w:cs="Arial"/>
        <w:color w:val="000000"/>
        <w:sz w:val="14"/>
        <w:szCs w:val="14"/>
      </w:rPr>
      <w:t>2803-630658675</w:t>
    </w:r>
  </w:p>
  <w:p w14:paraId="1DDFDDFE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NIF. G-35225085.     </w:t>
    </w:r>
    <w:r w:rsidRPr="00356C04">
      <w:rPr>
        <w:rFonts w:ascii="Arial" w:eastAsia="Calibri" w:hAnsi="Arial" w:cs="Arial"/>
        <w:color w:val="000000"/>
        <w:sz w:val="15"/>
        <w:szCs w:val="15"/>
      </w:rPr>
      <w:t>Nº Inscripción Registral de la Asociación en Canarias: G1/S1/7982-88/GC</w:t>
    </w:r>
  </w:p>
  <w:p w14:paraId="30540E40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Entidad Colaboradora del Gobierno de Canarias Nº Registro 01/015 (</w:t>
    </w:r>
    <w:proofErr w:type="spellStart"/>
    <w:r w:rsidRPr="00356C04">
      <w:rPr>
        <w:rFonts w:ascii="Arial" w:hAnsi="Arial" w:cs="Arial"/>
        <w:sz w:val="15"/>
        <w:szCs w:val="15"/>
      </w:rPr>
      <w:t>Decr</w:t>
    </w:r>
    <w:proofErr w:type="spellEnd"/>
    <w:r w:rsidRPr="00356C04">
      <w:rPr>
        <w:rFonts w:ascii="Arial" w:hAnsi="Arial" w:cs="Arial"/>
        <w:sz w:val="15"/>
        <w:szCs w:val="15"/>
      </w:rPr>
      <w:t>. 63/1986 de 16 de abril)</w:t>
    </w:r>
  </w:p>
  <w:p w14:paraId="23B370D6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Entidad Declarada de Utilidad Pública por el Ministerio del Interior con fecha de 26/03/93 </w:t>
    </w:r>
  </w:p>
  <w:p w14:paraId="35FC9570" w14:textId="77777777" w:rsidR="00D54F7E" w:rsidRPr="00356C04" w:rsidRDefault="00D54F7E" w:rsidP="00910053">
    <w:pPr>
      <w:tabs>
        <w:tab w:val="center" w:pos="3686"/>
        <w:tab w:val="right" w:pos="9072"/>
      </w:tabs>
      <w:ind w:right="360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Medalla de Plata de La Ciudad de Las Palmas de Gran Canaria</w:t>
    </w:r>
  </w:p>
  <w:p w14:paraId="35FDBF68" w14:textId="77777777" w:rsidR="00D54F7E" w:rsidRPr="00356C04" w:rsidRDefault="00D54F7E" w:rsidP="00910053">
    <w:pPr>
      <w:pStyle w:val="Piedepgina"/>
      <w:jc w:val="center"/>
      <w:rPr>
        <w:rFonts w:ascii="Arial" w:hAnsi="Arial" w:cs="Arial"/>
      </w:rPr>
    </w:pPr>
    <w:hyperlink r:id="rId1" w:history="1">
      <w:r w:rsidRPr="00356C04">
        <w:rPr>
          <w:rStyle w:val="Hipervnculo"/>
          <w:rFonts w:ascii="Arial" w:hAnsi="Arial" w:cs="Arial"/>
          <w:sz w:val="14"/>
          <w:szCs w:val="14"/>
        </w:rPr>
        <w:t>laspalmas@nuevofuturolp.org</w:t>
      </w:r>
    </w:hyperlink>
    <w:r w:rsidRPr="00F64E36">
      <w:t xml:space="preserve">  </w:t>
    </w:r>
    <w:hyperlink r:id="rId2" w:history="1">
      <w:r w:rsidRPr="00356C04">
        <w:rPr>
          <w:rStyle w:val="Hipervnculo"/>
          <w:rFonts w:ascii="Arial" w:hAnsi="Arial" w:cs="Arial"/>
          <w:sz w:val="14"/>
          <w:szCs w:val="14"/>
        </w:rPr>
        <w:t>www.nuevofuturolaspalmas.org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26E31" w14:textId="77777777" w:rsidR="00D54F7E" w:rsidRPr="006A6C5C" w:rsidRDefault="00D54F7E" w:rsidP="00910053">
    <w:pPr>
      <w:pStyle w:val="Piedepgina"/>
      <w:framePr w:wrap="none" w:vAnchor="text" w:hAnchor="margin" w:xAlign="right" w:y="1"/>
      <w:rPr>
        <w:rStyle w:val="Nmerodepgina"/>
      </w:rPr>
    </w:pPr>
    <w:r w:rsidRPr="006A6C5C">
      <w:rPr>
        <w:rStyle w:val="Nmerodepgina"/>
      </w:rPr>
      <w:fldChar w:fldCharType="begin"/>
    </w:r>
    <w:r w:rsidRPr="006A6C5C">
      <w:rPr>
        <w:rStyle w:val="Nmerodepgina"/>
      </w:rPr>
      <w:instrText xml:space="preserve">PAGE  </w:instrText>
    </w:r>
    <w:r w:rsidRPr="006A6C5C">
      <w:rPr>
        <w:rStyle w:val="Nmerodepgina"/>
      </w:rPr>
      <w:fldChar w:fldCharType="separate"/>
    </w:r>
    <w:r>
      <w:rPr>
        <w:rStyle w:val="Nmerodepgina"/>
        <w:noProof/>
      </w:rPr>
      <w:t>1</w:t>
    </w:r>
    <w:r w:rsidRPr="006A6C5C">
      <w:rPr>
        <w:rStyle w:val="Nmerodepgina"/>
      </w:rPr>
      <w:fldChar w:fldCharType="end"/>
    </w:r>
    <w:r>
      <w:rPr>
        <w:rStyle w:val="Nmerodepgina"/>
      </w:rPr>
      <w:t>-2</w:t>
    </w:r>
  </w:p>
  <w:p w14:paraId="5F0A0432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both"/>
      <w:rPr>
        <w:sz w:val="15"/>
        <w:szCs w:val="15"/>
      </w:rPr>
    </w:pPr>
  </w:p>
  <w:p w14:paraId="1E4FED6C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sz w:val="15"/>
        <w:szCs w:val="15"/>
      </w:rPr>
      <w:t xml:space="preserve">Sede Social: Calle Lectoral Feo Ramos, 11. </w:t>
    </w:r>
    <w:r>
      <w:rPr>
        <w:color w:val="000000"/>
        <w:sz w:val="15"/>
        <w:szCs w:val="15"/>
      </w:rPr>
      <w:t xml:space="preserve">CP: 35001, Las Palmas de Gran Canaria. </w:t>
    </w:r>
    <w:proofErr w:type="spellStart"/>
    <w:r>
      <w:rPr>
        <w:sz w:val="14"/>
        <w:szCs w:val="14"/>
      </w:rPr>
      <w:t>Telf</w:t>
    </w:r>
    <w:proofErr w:type="spellEnd"/>
    <w:r>
      <w:rPr>
        <w:sz w:val="14"/>
        <w:szCs w:val="14"/>
      </w:rPr>
      <w:t>: 92831</w:t>
    </w:r>
    <w:r>
      <w:rPr>
        <w:color w:val="000000"/>
        <w:sz w:val="14"/>
        <w:szCs w:val="14"/>
      </w:rPr>
      <w:t>2803-630658675</w:t>
    </w:r>
  </w:p>
  <w:p w14:paraId="7B541A5A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NIF. G-35225085.     </w:t>
    </w:r>
    <w:r>
      <w:rPr>
        <w:rFonts w:eastAsia="Calibri"/>
        <w:color w:val="000000"/>
        <w:sz w:val="15"/>
        <w:szCs w:val="15"/>
      </w:rPr>
      <w:t>Nº Inscripción Registral de la Asociación en Canarias: G1/S1/7982-88/GC</w:t>
    </w:r>
  </w:p>
  <w:p w14:paraId="6483F1E5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sz w:val="15"/>
        <w:szCs w:val="15"/>
      </w:rPr>
    </w:pPr>
    <w:r>
      <w:rPr>
        <w:sz w:val="15"/>
        <w:szCs w:val="15"/>
      </w:rPr>
      <w:t>Entidad Colaboradora del Gobierno de Canarias Nº Registro 01/015 (</w:t>
    </w:r>
    <w:proofErr w:type="spellStart"/>
    <w:r>
      <w:rPr>
        <w:sz w:val="15"/>
        <w:szCs w:val="15"/>
      </w:rPr>
      <w:t>Decr</w:t>
    </w:r>
    <w:proofErr w:type="spellEnd"/>
    <w:r>
      <w:rPr>
        <w:sz w:val="15"/>
        <w:szCs w:val="15"/>
      </w:rPr>
      <w:t>. 63/1986 de 16 de abril)</w:t>
    </w:r>
  </w:p>
  <w:p w14:paraId="34E3BA21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Entidad Declarada de Utilidad Pública por el Ministerio del Interior con fecha de 26/03/93 </w:t>
    </w:r>
  </w:p>
  <w:p w14:paraId="1F6858F6" w14:textId="77777777" w:rsidR="00D54F7E" w:rsidRDefault="00D54F7E" w:rsidP="00910053">
    <w:pPr>
      <w:tabs>
        <w:tab w:val="center" w:pos="3686"/>
        <w:tab w:val="right" w:pos="9072"/>
      </w:tabs>
      <w:ind w:right="360"/>
      <w:jc w:val="center"/>
      <w:rPr>
        <w:sz w:val="15"/>
        <w:szCs w:val="15"/>
      </w:rPr>
    </w:pPr>
    <w:r>
      <w:rPr>
        <w:sz w:val="15"/>
        <w:szCs w:val="15"/>
      </w:rPr>
      <w:t>Medalla de Plata de La Ciudad de Las Palmas de Gran Canaria</w:t>
    </w:r>
  </w:p>
  <w:p w14:paraId="01298819" w14:textId="77777777" w:rsidR="00D54F7E" w:rsidRDefault="00D54F7E" w:rsidP="00910053">
    <w:pPr>
      <w:pStyle w:val="Piedepgina"/>
      <w:jc w:val="center"/>
    </w:pPr>
    <w:hyperlink r:id="rId1" w:history="1">
      <w:r>
        <w:rPr>
          <w:rStyle w:val="Hipervnculo"/>
          <w:sz w:val="14"/>
          <w:szCs w:val="14"/>
        </w:rPr>
        <w:t>laspalmas@nuevofuturolp.org</w:t>
      </w:r>
    </w:hyperlink>
    <w:r>
      <w:rPr>
        <w:rStyle w:val="Hipervnculo"/>
        <w:sz w:val="14"/>
        <w:szCs w:val="14"/>
      </w:rPr>
      <w:t xml:space="preserve">  </w:t>
    </w:r>
    <w:hyperlink r:id="rId2" w:history="1">
      <w:r>
        <w:rPr>
          <w:rStyle w:val="Hipervnculo"/>
          <w:sz w:val="14"/>
          <w:szCs w:val="14"/>
        </w:rPr>
        <w:t>www.nuevofuturolaspalmas.org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31E7E" w14:textId="77777777" w:rsidR="0006458E" w:rsidRDefault="0006458E" w:rsidP="00910053">
      <w:r>
        <w:separator/>
      </w:r>
    </w:p>
  </w:footnote>
  <w:footnote w:type="continuationSeparator" w:id="0">
    <w:p w14:paraId="31A7C2F9" w14:textId="77777777" w:rsidR="0006458E" w:rsidRDefault="0006458E" w:rsidP="00910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709"/>
      <w:gridCol w:w="1448"/>
    </w:tblGrid>
    <w:tr w:rsidR="00D54F7E" w14:paraId="007995D9" w14:textId="77777777" w:rsidTr="0093591D">
      <w:trPr>
        <w:trHeight w:val="1169"/>
      </w:trPr>
      <w:tc>
        <w:tcPr>
          <w:tcW w:w="2655" w:type="dxa"/>
        </w:tcPr>
        <w:p w14:paraId="707C2372" w14:textId="6532EC2E" w:rsidR="00D54F7E" w:rsidRPr="002E2D96" w:rsidRDefault="002E2D96" w:rsidP="00910053">
          <w:pPr>
            <w:pStyle w:val="1"/>
            <w:ind w:firstLine="0"/>
            <w:rPr>
              <w:rFonts w:ascii="Arial" w:hAnsi="Arial" w:cs="Arial"/>
              <w:sz w:val="10"/>
              <w:szCs w:val="10"/>
            </w:rPr>
          </w:pPr>
          <w:r w:rsidRPr="002F2998">
            <w:rPr>
              <w:b/>
              <w:noProof/>
              <w:color w:val="0070C0"/>
              <w:sz w:val="32"/>
              <w:szCs w:val="32"/>
              <w:lang w:eastAsia="es-ES"/>
            </w:rPr>
            <w:drawing>
              <wp:inline distT="0" distB="0" distL="0" distR="0" wp14:anchorId="6D9B9D77" wp14:editId="05F4C8A2">
                <wp:extent cx="1390650" cy="809625"/>
                <wp:effectExtent l="0" t="0" r="0" b="0"/>
                <wp:docPr id="5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19" t="24860" r="9361" b="237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9" w:type="dxa"/>
        </w:tcPr>
        <w:p w14:paraId="6568B35D" w14:textId="77777777" w:rsidR="00D54F7E" w:rsidRPr="00D05F72" w:rsidRDefault="00D54F7E" w:rsidP="00910053">
          <w:pPr>
            <w:jc w:val="center"/>
            <w:rPr>
              <w:b/>
              <w:sz w:val="20"/>
              <w:szCs w:val="20"/>
            </w:rPr>
          </w:pPr>
        </w:p>
        <w:p w14:paraId="69643584" w14:textId="43B15F68" w:rsidR="00D54F7E" w:rsidRPr="00391707" w:rsidRDefault="00D54F7E" w:rsidP="00574DC5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1448" w:type="dxa"/>
        </w:tcPr>
        <w:p w14:paraId="4465EA49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17599610" wp14:editId="62DEAFDD">
                <wp:extent cx="416560" cy="436880"/>
                <wp:effectExtent l="0" t="0" r="2540" b="1270"/>
                <wp:docPr id="16" name="Imagen 16" descr="Imagen que contiene Text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D9CA7D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0239DA55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140D9924" wp14:editId="68B8A41C">
                <wp:extent cx="723265" cy="313690"/>
                <wp:effectExtent l="0" t="0" r="635" b="0"/>
                <wp:docPr id="17" name="Imagen 17" descr="Imagen que contiene firmar, alimentos, dibuj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764454" w14:textId="77777777" w:rsidR="00D54F7E" w:rsidRPr="00910053" w:rsidRDefault="00D54F7E">
    <w:pPr>
      <w:pStyle w:val="Encabezado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605"/>
      <w:gridCol w:w="1552"/>
    </w:tblGrid>
    <w:tr w:rsidR="00D54F7E" w14:paraId="0F7182E0" w14:textId="77777777" w:rsidTr="00D157A1">
      <w:trPr>
        <w:trHeight w:val="1169"/>
      </w:trPr>
      <w:tc>
        <w:tcPr>
          <w:tcW w:w="2655" w:type="dxa"/>
        </w:tcPr>
        <w:p w14:paraId="6705FCE2" w14:textId="77777777" w:rsidR="00D54F7E" w:rsidRDefault="00D54F7E" w:rsidP="00910053">
          <w:pPr>
            <w:pStyle w:val="1"/>
            <w:ind w:firstLine="0"/>
          </w:pPr>
          <w:r w:rsidRPr="00EB73B5">
            <w:rPr>
              <w:noProof/>
              <w:lang w:eastAsia="es-ES"/>
            </w:rPr>
            <w:drawing>
              <wp:inline distT="0" distB="0" distL="0" distR="0" wp14:anchorId="0E7CC28E" wp14:editId="63408924">
                <wp:extent cx="1419225" cy="542925"/>
                <wp:effectExtent l="0" t="0" r="9525" b="9525"/>
                <wp:docPr id="18" name="Imagen 18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BC34A15" w14:textId="77777777" w:rsidR="00D54F7E" w:rsidRDefault="00D54F7E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605" w:type="dxa"/>
        </w:tcPr>
        <w:p w14:paraId="3DFDFB9E" w14:textId="77777777" w:rsidR="00D54F7E" w:rsidRDefault="00D54F7E" w:rsidP="00910053">
          <w:pPr>
            <w:jc w:val="center"/>
            <w:rPr>
              <w:b/>
              <w:sz w:val="28"/>
              <w:szCs w:val="28"/>
            </w:rPr>
          </w:pPr>
        </w:p>
        <w:p w14:paraId="53AABD21" w14:textId="77777777" w:rsidR="00D54F7E" w:rsidRPr="00DC1D04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Reunión directoras, </w:t>
          </w:r>
          <w:r w:rsidRPr="00E43B13">
            <w:rPr>
              <w:sz w:val="28"/>
              <w:szCs w:val="28"/>
            </w:rPr>
            <w:t>5</w:t>
          </w:r>
          <w:r w:rsidRPr="00E43B13">
            <w:rPr>
              <w:bCs/>
            </w:rPr>
            <w:t xml:space="preserve"> </w:t>
          </w:r>
          <w:r w:rsidRPr="00C23EF0">
            <w:rPr>
              <w:bCs/>
            </w:rPr>
            <w:t xml:space="preserve">de </w:t>
          </w:r>
          <w:r>
            <w:rPr>
              <w:bCs/>
            </w:rPr>
            <w:t>junio</w:t>
          </w:r>
          <w:r w:rsidRPr="00C23EF0">
            <w:rPr>
              <w:bCs/>
            </w:rPr>
            <w:t xml:space="preserve"> de 2023</w:t>
          </w:r>
        </w:p>
        <w:p w14:paraId="582687EF" w14:textId="77777777" w:rsidR="00D54F7E" w:rsidRPr="00391707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Cs/>
            </w:rPr>
            <w:t xml:space="preserve">Aconcagua, </w:t>
          </w:r>
          <w:r w:rsidRPr="00C23EF0">
            <w:rPr>
              <w:bCs/>
            </w:rPr>
            <w:t xml:space="preserve">Hora: </w:t>
          </w:r>
          <w:r>
            <w:rPr>
              <w:bCs/>
            </w:rPr>
            <w:t>10</w:t>
          </w:r>
          <w:r w:rsidRPr="00C23EF0">
            <w:rPr>
              <w:bCs/>
            </w:rPr>
            <w:t>.</w:t>
          </w:r>
          <w:r>
            <w:rPr>
              <w:bCs/>
            </w:rPr>
            <w:t>00</w:t>
          </w:r>
        </w:p>
      </w:tc>
      <w:tc>
        <w:tcPr>
          <w:tcW w:w="1552" w:type="dxa"/>
        </w:tcPr>
        <w:p w14:paraId="5939B9B5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3DDA15D3" wp14:editId="72842122">
                <wp:extent cx="419100" cy="438150"/>
                <wp:effectExtent l="0" t="0" r="0" b="0"/>
                <wp:docPr id="19" name="Imagen 19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Imagen que contiene 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6964573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1DF30773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51F7FB41" wp14:editId="316EC7A7">
                <wp:extent cx="723900" cy="314325"/>
                <wp:effectExtent l="0" t="0" r="0" b="9525"/>
                <wp:docPr id="20" name="Imagen 20" descr="Imagen que contiene firmar, alimentos,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Imagen que contiene firmar, alimentos, dibuj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B6726A" w14:textId="77777777" w:rsidR="00D54F7E" w:rsidRDefault="00D54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CD"/>
    <w:multiLevelType w:val="hybridMultilevel"/>
    <w:tmpl w:val="51245BE4"/>
    <w:lvl w:ilvl="0" w:tplc="7910BC0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6C36E6E"/>
    <w:multiLevelType w:val="hybridMultilevel"/>
    <w:tmpl w:val="F5B02756"/>
    <w:lvl w:ilvl="0" w:tplc="4EE29D9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B5F460E"/>
    <w:multiLevelType w:val="hybridMultilevel"/>
    <w:tmpl w:val="8C24D8C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476F3B"/>
    <w:multiLevelType w:val="hybridMultilevel"/>
    <w:tmpl w:val="DC02EAA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F0B68"/>
    <w:multiLevelType w:val="hybridMultilevel"/>
    <w:tmpl w:val="B78A995E"/>
    <w:lvl w:ilvl="0" w:tplc="30CA02E8">
      <w:start w:val="1"/>
      <w:numFmt w:val="bullet"/>
      <w:lvlText w:val="-"/>
      <w:lvlJc w:val="left"/>
      <w:pPr>
        <w:ind w:left="644" w:hanging="360"/>
      </w:pPr>
      <w:rPr>
        <w:rFonts w:ascii="Humnst777 Lt BT" w:eastAsia="Calibri" w:hAnsi="Humnst777 Lt BT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85B69CA"/>
    <w:multiLevelType w:val="hybridMultilevel"/>
    <w:tmpl w:val="9160B6C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4D037A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2A4886"/>
    <w:multiLevelType w:val="hybridMultilevel"/>
    <w:tmpl w:val="D980A97A"/>
    <w:lvl w:ilvl="0" w:tplc="5BBA418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BEB54A9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41EF"/>
    <w:multiLevelType w:val="hybridMultilevel"/>
    <w:tmpl w:val="2342E522"/>
    <w:lvl w:ilvl="0" w:tplc="FF948D8E">
      <w:start w:val="9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51510"/>
    <w:multiLevelType w:val="multilevel"/>
    <w:tmpl w:val="C58E796C"/>
    <w:lvl w:ilvl="0">
      <w:start w:val="1"/>
      <w:numFmt w:val="decimal"/>
      <w:pStyle w:val="n1milistamultinive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2milistamultinivel"/>
      <w:lvlText w:val="%1.%2."/>
      <w:lvlJc w:val="left"/>
      <w:pPr>
        <w:ind w:left="425" w:hanging="65"/>
      </w:pPr>
      <w:rPr>
        <w:rFonts w:hint="default"/>
        <w:i w:val="0"/>
        <w:iCs w:val="0"/>
      </w:rPr>
    </w:lvl>
    <w:lvl w:ilvl="2">
      <w:start w:val="1"/>
      <w:numFmt w:val="decimal"/>
      <w:pStyle w:val="n3milistamultinive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n5milista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C1212B8"/>
    <w:multiLevelType w:val="hybridMultilevel"/>
    <w:tmpl w:val="A72A8C0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E87FF8"/>
    <w:multiLevelType w:val="hybridMultilevel"/>
    <w:tmpl w:val="F0F211CC"/>
    <w:lvl w:ilvl="0" w:tplc="E92CE17A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D33DFC"/>
    <w:multiLevelType w:val="multilevel"/>
    <w:tmpl w:val="63287B5E"/>
    <w:lvl w:ilvl="0">
      <w:start w:val="1"/>
      <w:numFmt w:val="bullet"/>
      <w:pStyle w:val="Ttulo1"/>
      <w:lvlText w:val=""/>
      <w:lvlJc w:val="left"/>
      <w:pPr>
        <w:ind w:left="360" w:hanging="360"/>
      </w:p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pStyle w:val="Ttulo4"/>
      <w:lvlText w:val=""/>
      <w:lvlJc w:val="left"/>
      <w:pPr>
        <w:ind w:left="0" w:firstLine="0"/>
      </w:pPr>
    </w:lvl>
    <w:lvl w:ilvl="4">
      <w:start w:val="1"/>
      <w:numFmt w:val="bullet"/>
      <w:pStyle w:val="Ttulo5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pStyle w:val="Ttulo7"/>
      <w:lvlText w:val=""/>
      <w:lvlJc w:val="left"/>
      <w:pPr>
        <w:ind w:left="0" w:firstLine="0"/>
      </w:pPr>
    </w:lvl>
    <w:lvl w:ilvl="7">
      <w:start w:val="1"/>
      <w:numFmt w:val="bullet"/>
      <w:pStyle w:val="Ttulo8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696C2A56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C0C62"/>
    <w:multiLevelType w:val="hybridMultilevel"/>
    <w:tmpl w:val="8DD2396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F2B7A64"/>
    <w:multiLevelType w:val="hybridMultilevel"/>
    <w:tmpl w:val="B3DC90E6"/>
    <w:lvl w:ilvl="0" w:tplc="E15E5CC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2031950393">
    <w:abstractNumId w:val="13"/>
  </w:num>
  <w:num w:numId="2" w16cid:durableId="161167253">
    <w:abstractNumId w:val="6"/>
  </w:num>
  <w:num w:numId="3" w16cid:durableId="2141721787">
    <w:abstractNumId w:val="4"/>
  </w:num>
  <w:num w:numId="4" w16cid:durableId="865362644">
    <w:abstractNumId w:val="16"/>
  </w:num>
  <w:num w:numId="5" w16cid:durableId="1308703929">
    <w:abstractNumId w:val="1"/>
  </w:num>
  <w:num w:numId="6" w16cid:durableId="1461220428">
    <w:abstractNumId w:val="0"/>
  </w:num>
  <w:num w:numId="7" w16cid:durableId="736367772">
    <w:abstractNumId w:val="7"/>
  </w:num>
  <w:num w:numId="8" w16cid:durableId="562061660">
    <w:abstractNumId w:val="12"/>
  </w:num>
  <w:num w:numId="9" w16cid:durableId="646710599">
    <w:abstractNumId w:val="15"/>
  </w:num>
  <w:num w:numId="10" w16cid:durableId="876966737">
    <w:abstractNumId w:val="3"/>
  </w:num>
  <w:num w:numId="11" w16cid:durableId="1314676731">
    <w:abstractNumId w:val="8"/>
  </w:num>
  <w:num w:numId="12" w16cid:durableId="1465194034">
    <w:abstractNumId w:val="5"/>
  </w:num>
  <w:num w:numId="13" w16cid:durableId="1206403432">
    <w:abstractNumId w:val="10"/>
    <w:lvlOverride w:ilvl="0">
      <w:lvl w:ilvl="0">
        <w:start w:val="1"/>
        <w:numFmt w:val="decimal"/>
        <w:pStyle w:val="n1milistamultinive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2milistamultinivel"/>
        <w:lvlText w:val="%1.%2."/>
        <w:lvlJc w:val="left"/>
        <w:pPr>
          <w:ind w:left="425" w:hanging="65"/>
        </w:pPr>
        <w:rPr>
          <w:rFonts w:hint="default"/>
          <w:i w:val="0"/>
          <w:iCs w:val="0"/>
        </w:rPr>
      </w:lvl>
    </w:lvlOverride>
    <w:lvlOverride w:ilvl="2">
      <w:lvl w:ilvl="2">
        <w:start w:val="1"/>
        <w:numFmt w:val="decimal"/>
        <w:pStyle w:val="n3milistamultinivel"/>
        <w:lvlText w:val="%1.%2.%3."/>
        <w:lvlJc w:val="left"/>
        <w:pPr>
          <w:ind w:left="1224" w:hanging="504"/>
        </w:pPr>
        <w:rPr>
          <w:rFonts w:hint="default"/>
          <w:b/>
          <w:bCs/>
          <w:i w:val="0"/>
          <w:iCs w:val="0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pStyle w:val="n5milista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 w16cid:durableId="1764491850">
    <w:abstractNumId w:val="2"/>
  </w:num>
  <w:num w:numId="15" w16cid:durableId="328366196">
    <w:abstractNumId w:val="9"/>
  </w:num>
  <w:num w:numId="16" w16cid:durableId="1910340781">
    <w:abstractNumId w:val="14"/>
  </w:num>
  <w:num w:numId="17" w16cid:durableId="1902785876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053"/>
    <w:rsid w:val="00005374"/>
    <w:rsid w:val="0001190B"/>
    <w:rsid w:val="00015DBE"/>
    <w:rsid w:val="00040D8A"/>
    <w:rsid w:val="000418E2"/>
    <w:rsid w:val="00052CE2"/>
    <w:rsid w:val="000530D7"/>
    <w:rsid w:val="0006458E"/>
    <w:rsid w:val="000670FD"/>
    <w:rsid w:val="000766DB"/>
    <w:rsid w:val="00096D9C"/>
    <w:rsid w:val="000C56DC"/>
    <w:rsid w:val="000D2A6E"/>
    <w:rsid w:val="000D4BF3"/>
    <w:rsid w:val="000F26F8"/>
    <w:rsid w:val="0010425D"/>
    <w:rsid w:val="00123410"/>
    <w:rsid w:val="001444FF"/>
    <w:rsid w:val="00155063"/>
    <w:rsid w:val="00165ECE"/>
    <w:rsid w:val="00167468"/>
    <w:rsid w:val="001828AD"/>
    <w:rsid w:val="001C0A8C"/>
    <w:rsid w:val="001D3922"/>
    <w:rsid w:val="001D635A"/>
    <w:rsid w:val="001E41D0"/>
    <w:rsid w:val="001E51B2"/>
    <w:rsid w:val="001E6C12"/>
    <w:rsid w:val="001F37DB"/>
    <w:rsid w:val="001F71EF"/>
    <w:rsid w:val="002178BB"/>
    <w:rsid w:val="002246E5"/>
    <w:rsid w:val="0022665F"/>
    <w:rsid w:val="00230E57"/>
    <w:rsid w:val="00244B56"/>
    <w:rsid w:val="00253EBD"/>
    <w:rsid w:val="00281788"/>
    <w:rsid w:val="002A165A"/>
    <w:rsid w:val="002C52E4"/>
    <w:rsid w:val="002E2D96"/>
    <w:rsid w:val="002F516A"/>
    <w:rsid w:val="002F55D2"/>
    <w:rsid w:val="003112C1"/>
    <w:rsid w:val="00324FE6"/>
    <w:rsid w:val="00334D6F"/>
    <w:rsid w:val="00346934"/>
    <w:rsid w:val="0035053A"/>
    <w:rsid w:val="0035375B"/>
    <w:rsid w:val="00356C04"/>
    <w:rsid w:val="00380CBE"/>
    <w:rsid w:val="00387FB4"/>
    <w:rsid w:val="0039785F"/>
    <w:rsid w:val="003A5AE3"/>
    <w:rsid w:val="003B01D5"/>
    <w:rsid w:val="003D4099"/>
    <w:rsid w:val="003D4F06"/>
    <w:rsid w:val="003D54B6"/>
    <w:rsid w:val="003D560E"/>
    <w:rsid w:val="003D68B3"/>
    <w:rsid w:val="003E51C3"/>
    <w:rsid w:val="003E58DF"/>
    <w:rsid w:val="003F48D6"/>
    <w:rsid w:val="003F6BFE"/>
    <w:rsid w:val="003F7297"/>
    <w:rsid w:val="00400AD3"/>
    <w:rsid w:val="0040521B"/>
    <w:rsid w:val="00434315"/>
    <w:rsid w:val="004400E0"/>
    <w:rsid w:val="00450D73"/>
    <w:rsid w:val="00451409"/>
    <w:rsid w:val="0045554C"/>
    <w:rsid w:val="00494551"/>
    <w:rsid w:val="004A763D"/>
    <w:rsid w:val="004B22A8"/>
    <w:rsid w:val="004C0848"/>
    <w:rsid w:val="004F1A34"/>
    <w:rsid w:val="004F4CBC"/>
    <w:rsid w:val="00510594"/>
    <w:rsid w:val="005209C5"/>
    <w:rsid w:val="00521808"/>
    <w:rsid w:val="00523A41"/>
    <w:rsid w:val="00523DCF"/>
    <w:rsid w:val="00533369"/>
    <w:rsid w:val="005340C5"/>
    <w:rsid w:val="00536328"/>
    <w:rsid w:val="00547C45"/>
    <w:rsid w:val="0055124C"/>
    <w:rsid w:val="00556CAE"/>
    <w:rsid w:val="00557B11"/>
    <w:rsid w:val="00561855"/>
    <w:rsid w:val="00562F7A"/>
    <w:rsid w:val="00563E21"/>
    <w:rsid w:val="005711DB"/>
    <w:rsid w:val="00574DC5"/>
    <w:rsid w:val="00582758"/>
    <w:rsid w:val="005A380C"/>
    <w:rsid w:val="005C370B"/>
    <w:rsid w:val="005C3F5A"/>
    <w:rsid w:val="005D53DF"/>
    <w:rsid w:val="005E65EF"/>
    <w:rsid w:val="005F0D74"/>
    <w:rsid w:val="005F1960"/>
    <w:rsid w:val="005F5945"/>
    <w:rsid w:val="006079BF"/>
    <w:rsid w:val="00621681"/>
    <w:rsid w:val="00641F07"/>
    <w:rsid w:val="00661526"/>
    <w:rsid w:val="00667B3A"/>
    <w:rsid w:val="006716EE"/>
    <w:rsid w:val="00680009"/>
    <w:rsid w:val="006803BA"/>
    <w:rsid w:val="00681564"/>
    <w:rsid w:val="00691B7C"/>
    <w:rsid w:val="006B3E1E"/>
    <w:rsid w:val="006B60C2"/>
    <w:rsid w:val="006C05B4"/>
    <w:rsid w:val="006C4D34"/>
    <w:rsid w:val="006C79C6"/>
    <w:rsid w:val="006D3CE3"/>
    <w:rsid w:val="006D77C4"/>
    <w:rsid w:val="00704924"/>
    <w:rsid w:val="00737A6C"/>
    <w:rsid w:val="00740F54"/>
    <w:rsid w:val="00741643"/>
    <w:rsid w:val="00760018"/>
    <w:rsid w:val="007622A6"/>
    <w:rsid w:val="00764C47"/>
    <w:rsid w:val="00770302"/>
    <w:rsid w:val="007774A6"/>
    <w:rsid w:val="00786754"/>
    <w:rsid w:val="007A2271"/>
    <w:rsid w:val="007A339C"/>
    <w:rsid w:val="007A3A32"/>
    <w:rsid w:val="007B5001"/>
    <w:rsid w:val="007C258C"/>
    <w:rsid w:val="007D0C0A"/>
    <w:rsid w:val="007D452C"/>
    <w:rsid w:val="007E09C3"/>
    <w:rsid w:val="007F1550"/>
    <w:rsid w:val="007F7C86"/>
    <w:rsid w:val="008109C4"/>
    <w:rsid w:val="00821DD9"/>
    <w:rsid w:val="008512B9"/>
    <w:rsid w:val="00853C36"/>
    <w:rsid w:val="00880ED3"/>
    <w:rsid w:val="008904BC"/>
    <w:rsid w:val="00890E53"/>
    <w:rsid w:val="00897108"/>
    <w:rsid w:val="008A7B6A"/>
    <w:rsid w:val="008B1E3B"/>
    <w:rsid w:val="008C31D0"/>
    <w:rsid w:val="008D4A48"/>
    <w:rsid w:val="008E40D1"/>
    <w:rsid w:val="008E528C"/>
    <w:rsid w:val="008E6670"/>
    <w:rsid w:val="008F2333"/>
    <w:rsid w:val="009011BA"/>
    <w:rsid w:val="00910053"/>
    <w:rsid w:val="0091455F"/>
    <w:rsid w:val="00930416"/>
    <w:rsid w:val="00932DD6"/>
    <w:rsid w:val="0093591D"/>
    <w:rsid w:val="00992EDA"/>
    <w:rsid w:val="009B3835"/>
    <w:rsid w:val="009C2EF3"/>
    <w:rsid w:val="009E73F8"/>
    <w:rsid w:val="009F0B03"/>
    <w:rsid w:val="009F4B8B"/>
    <w:rsid w:val="00A044B3"/>
    <w:rsid w:val="00A247DC"/>
    <w:rsid w:val="00A339AC"/>
    <w:rsid w:val="00A528AA"/>
    <w:rsid w:val="00A57A9E"/>
    <w:rsid w:val="00A60996"/>
    <w:rsid w:val="00A61F06"/>
    <w:rsid w:val="00A71D44"/>
    <w:rsid w:val="00A87271"/>
    <w:rsid w:val="00A93BAA"/>
    <w:rsid w:val="00AA1112"/>
    <w:rsid w:val="00AA1DB3"/>
    <w:rsid w:val="00AB7365"/>
    <w:rsid w:val="00AC7E85"/>
    <w:rsid w:val="00AD15E2"/>
    <w:rsid w:val="00AD35EB"/>
    <w:rsid w:val="00AD5BF7"/>
    <w:rsid w:val="00AD5C85"/>
    <w:rsid w:val="00AD738E"/>
    <w:rsid w:val="00AE1C96"/>
    <w:rsid w:val="00AE2418"/>
    <w:rsid w:val="00AE600A"/>
    <w:rsid w:val="00AF5C35"/>
    <w:rsid w:val="00B40EB7"/>
    <w:rsid w:val="00B46C44"/>
    <w:rsid w:val="00B56187"/>
    <w:rsid w:val="00B62A55"/>
    <w:rsid w:val="00B74D1D"/>
    <w:rsid w:val="00B8562B"/>
    <w:rsid w:val="00BA6AE1"/>
    <w:rsid w:val="00BA7555"/>
    <w:rsid w:val="00BD498A"/>
    <w:rsid w:val="00BE5177"/>
    <w:rsid w:val="00BF1D44"/>
    <w:rsid w:val="00C05427"/>
    <w:rsid w:val="00C06207"/>
    <w:rsid w:val="00C35BB0"/>
    <w:rsid w:val="00C603C1"/>
    <w:rsid w:val="00CB2787"/>
    <w:rsid w:val="00CC26EB"/>
    <w:rsid w:val="00CD46C9"/>
    <w:rsid w:val="00CD5979"/>
    <w:rsid w:val="00CD793F"/>
    <w:rsid w:val="00CF769F"/>
    <w:rsid w:val="00D0252D"/>
    <w:rsid w:val="00D05F72"/>
    <w:rsid w:val="00D13C5C"/>
    <w:rsid w:val="00D157A1"/>
    <w:rsid w:val="00D16135"/>
    <w:rsid w:val="00D404A4"/>
    <w:rsid w:val="00D44EED"/>
    <w:rsid w:val="00D5144D"/>
    <w:rsid w:val="00D54F7E"/>
    <w:rsid w:val="00D70BA6"/>
    <w:rsid w:val="00D84D4B"/>
    <w:rsid w:val="00DA54E4"/>
    <w:rsid w:val="00DB0C0A"/>
    <w:rsid w:val="00DC2CA3"/>
    <w:rsid w:val="00DC4272"/>
    <w:rsid w:val="00DC4356"/>
    <w:rsid w:val="00DC6A29"/>
    <w:rsid w:val="00DE0259"/>
    <w:rsid w:val="00DE24CC"/>
    <w:rsid w:val="00DE4384"/>
    <w:rsid w:val="00DF0D11"/>
    <w:rsid w:val="00E428BC"/>
    <w:rsid w:val="00E45410"/>
    <w:rsid w:val="00E61FD8"/>
    <w:rsid w:val="00E66D42"/>
    <w:rsid w:val="00E73FEE"/>
    <w:rsid w:val="00E75579"/>
    <w:rsid w:val="00E76A87"/>
    <w:rsid w:val="00E80900"/>
    <w:rsid w:val="00EA0F84"/>
    <w:rsid w:val="00EA2432"/>
    <w:rsid w:val="00EA2C0A"/>
    <w:rsid w:val="00EB68B8"/>
    <w:rsid w:val="00EB69AD"/>
    <w:rsid w:val="00EC0E0B"/>
    <w:rsid w:val="00EC123B"/>
    <w:rsid w:val="00ED1945"/>
    <w:rsid w:val="00EF2564"/>
    <w:rsid w:val="00EF5FF5"/>
    <w:rsid w:val="00F23D9F"/>
    <w:rsid w:val="00F3450B"/>
    <w:rsid w:val="00F44786"/>
    <w:rsid w:val="00F53BA2"/>
    <w:rsid w:val="00F6373A"/>
    <w:rsid w:val="00F645F3"/>
    <w:rsid w:val="00F64E36"/>
    <w:rsid w:val="00F65C9F"/>
    <w:rsid w:val="00F72F7F"/>
    <w:rsid w:val="00F7722D"/>
    <w:rsid w:val="00F86B16"/>
    <w:rsid w:val="00FA50D6"/>
    <w:rsid w:val="00FC0DAB"/>
    <w:rsid w:val="00FC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4A034"/>
  <w15:chartTrackingRefBased/>
  <w15:docId w15:val="{A117D09E-4039-499C-A022-25BFAE8E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C3F5A"/>
    <w:pPr>
      <w:keepNext/>
      <w:numPr>
        <w:numId w:val="1"/>
      </w:numPr>
      <w:ind w:left="540"/>
      <w:jc w:val="both"/>
      <w:outlineLvl w:val="0"/>
    </w:pPr>
    <w:rPr>
      <w:rFonts w:ascii="Comic Sans MS" w:hAnsi="Comic Sans MS" w:cs="Comic Sans MS"/>
      <w:b/>
      <w:bCs/>
      <w:lang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3F5A"/>
    <w:pPr>
      <w:keepNext/>
      <w:numPr>
        <w:ilvl w:val="1"/>
        <w:numId w:val="1"/>
      </w:numPr>
      <w:jc w:val="center"/>
      <w:outlineLvl w:val="1"/>
    </w:pPr>
    <w:rPr>
      <w:rFonts w:ascii="Comic Sans MS" w:hAnsi="Comic Sans MS" w:cs="Comic Sans MS"/>
      <w:b/>
      <w:bCs/>
      <w:u w:val="single"/>
      <w:lang w:val="es-ES_tradnl"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3F5A"/>
    <w:pPr>
      <w:keepNext/>
      <w:numPr>
        <w:ilvl w:val="2"/>
        <w:numId w:val="1"/>
      </w:numPr>
      <w:tabs>
        <w:tab w:val="left" w:pos="0"/>
        <w:tab w:val="num" w:pos="366"/>
      </w:tabs>
      <w:ind w:left="366" w:hanging="360"/>
      <w:jc w:val="both"/>
      <w:outlineLvl w:val="2"/>
    </w:pPr>
    <w:rPr>
      <w:rFonts w:ascii="Comic Sans MS" w:hAnsi="Comic Sans MS" w:cs="Comic Sans MS"/>
      <w:b/>
      <w:u w:val="single"/>
      <w:lang w:eastAsia="zh-CN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3F5A"/>
    <w:pPr>
      <w:keepNext/>
      <w:numPr>
        <w:ilvl w:val="3"/>
        <w:numId w:val="1"/>
      </w:numPr>
      <w:tabs>
        <w:tab w:val="num" w:pos="366"/>
        <w:tab w:val="left" w:pos="540"/>
      </w:tabs>
      <w:ind w:left="366" w:hanging="360"/>
      <w:jc w:val="both"/>
      <w:outlineLvl w:val="3"/>
    </w:pPr>
    <w:rPr>
      <w:rFonts w:ascii="Comic Sans MS" w:hAnsi="Comic Sans MS" w:cs="Comic Sans MS"/>
      <w:u w:val="single"/>
      <w:lang w:eastAsia="zh-C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3F5A"/>
    <w:pPr>
      <w:keepNext/>
      <w:numPr>
        <w:ilvl w:val="4"/>
        <w:numId w:val="1"/>
      </w:numPr>
      <w:tabs>
        <w:tab w:val="num" w:pos="366"/>
      </w:tabs>
      <w:ind w:left="366" w:hanging="360"/>
      <w:jc w:val="center"/>
      <w:outlineLvl w:val="4"/>
    </w:pPr>
    <w:rPr>
      <w:rFonts w:ascii="Comic Sans MS" w:hAnsi="Comic Sans MS" w:cs="Comic Sans MS"/>
      <w:b/>
      <w:sz w:val="32"/>
      <w:lang w:val="es-ES_tradnl" w:eastAsia="zh-CN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3F5A"/>
    <w:pPr>
      <w:keepNext/>
      <w:numPr>
        <w:ilvl w:val="5"/>
        <w:numId w:val="1"/>
      </w:numPr>
      <w:tabs>
        <w:tab w:val="num" w:pos="366"/>
      </w:tabs>
      <w:ind w:left="1416" w:hanging="360"/>
      <w:jc w:val="both"/>
      <w:outlineLvl w:val="5"/>
    </w:pPr>
    <w:rPr>
      <w:u w:val="single"/>
      <w:lang w:eastAsia="zh-CN"/>
    </w:rPr>
  </w:style>
  <w:style w:type="paragraph" w:styleId="Ttulo7">
    <w:name w:val="heading 7"/>
    <w:basedOn w:val="Normal"/>
    <w:next w:val="Normal"/>
    <w:link w:val="Ttulo7Car"/>
    <w:uiPriority w:val="9"/>
    <w:qFormat/>
    <w:rsid w:val="005C3F5A"/>
    <w:pPr>
      <w:keepNext/>
      <w:numPr>
        <w:ilvl w:val="6"/>
        <w:numId w:val="1"/>
      </w:numPr>
      <w:ind w:left="1416"/>
      <w:jc w:val="both"/>
      <w:outlineLvl w:val="6"/>
    </w:pPr>
    <w:rPr>
      <w:u w:val="single"/>
      <w:lang w:eastAsia="zh-CN"/>
    </w:rPr>
  </w:style>
  <w:style w:type="paragraph" w:styleId="Ttulo8">
    <w:name w:val="heading 8"/>
    <w:basedOn w:val="Normal"/>
    <w:next w:val="Normal"/>
    <w:link w:val="Ttulo8Car"/>
    <w:uiPriority w:val="9"/>
    <w:qFormat/>
    <w:rsid w:val="005C3F5A"/>
    <w:pPr>
      <w:keepNext/>
      <w:numPr>
        <w:ilvl w:val="7"/>
        <w:numId w:val="1"/>
      </w:numPr>
      <w:ind w:left="360"/>
      <w:jc w:val="center"/>
      <w:outlineLvl w:val="7"/>
    </w:pPr>
    <w:rPr>
      <w:b/>
      <w:bCs/>
      <w:sz w:val="28"/>
      <w:lang w:eastAsia="zh-CN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4DC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10053"/>
    <w:pPr>
      <w:ind w:left="708"/>
    </w:pPr>
  </w:style>
  <w:style w:type="character" w:styleId="Textoennegrita">
    <w:name w:val="Strong"/>
    <w:uiPriority w:val="22"/>
    <w:qFormat/>
    <w:rsid w:val="00910053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10053"/>
    <w:rPr>
      <w:rFonts w:ascii="Arial" w:eastAsia="Times New Roman" w:hAnsi="Arial" w:cs="Arial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910053"/>
    <w:rPr>
      <w:rFonts w:ascii="Calibri" w:eastAsia="Calibri" w:hAnsi="Calibri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10053"/>
    <w:rPr>
      <w:rFonts w:ascii="Calibri" w:eastAsia="Calibri" w:hAnsi="Calibri" w:cs="Times New Roman"/>
      <w:szCs w:val="21"/>
    </w:rPr>
  </w:style>
  <w:style w:type="paragraph" w:styleId="Encabezado">
    <w:name w:val="header"/>
    <w:basedOn w:val="Normal"/>
    <w:link w:val="EncabezadoCar"/>
    <w:unhideWhenUsed/>
    <w:rsid w:val="009100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10053"/>
    <w:rPr>
      <w:rFonts w:ascii="Arial" w:eastAsia="Times New Roman" w:hAnsi="Arial" w:cs="Arial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100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053"/>
    <w:rPr>
      <w:rFonts w:ascii="Arial" w:eastAsia="Times New Roman" w:hAnsi="Arial" w:cs="Arial"/>
      <w:lang w:eastAsia="es-ES"/>
    </w:rPr>
  </w:style>
  <w:style w:type="paragraph" w:customStyle="1" w:styleId="1">
    <w:name w:val="1"/>
    <w:basedOn w:val="Normal"/>
    <w:next w:val="Sangradetextonormal"/>
    <w:rsid w:val="00910053"/>
    <w:pPr>
      <w:ind w:firstLine="708"/>
      <w:jc w:val="both"/>
    </w:pPr>
    <w:rPr>
      <w:spacing w:val="20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1005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10053"/>
    <w:rPr>
      <w:rFonts w:ascii="Arial" w:eastAsia="Times New Roman" w:hAnsi="Arial" w:cs="Arial"/>
      <w:lang w:eastAsia="es-ES"/>
    </w:rPr>
  </w:style>
  <w:style w:type="character" w:styleId="Hipervnculo">
    <w:name w:val="Hyperlink"/>
    <w:rsid w:val="00910053"/>
    <w:rPr>
      <w:color w:val="0000FF"/>
      <w:u w:val="single"/>
    </w:rPr>
  </w:style>
  <w:style w:type="character" w:styleId="Nmerodepgina">
    <w:name w:val="page number"/>
    <w:rsid w:val="00910053"/>
  </w:style>
  <w:style w:type="paragraph" w:styleId="Textodeglobo">
    <w:name w:val="Balloon Text"/>
    <w:basedOn w:val="Normal"/>
    <w:link w:val="TextodegloboCar"/>
    <w:uiPriority w:val="99"/>
    <w:semiHidden/>
    <w:unhideWhenUsed/>
    <w:rsid w:val="00324F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FE6"/>
    <w:rPr>
      <w:rFonts w:ascii="Segoe UI" w:eastAsia="Times New Roman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qFormat/>
    <w:rsid w:val="00052C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052CE2"/>
  </w:style>
  <w:style w:type="paragraph" w:customStyle="1" w:styleId="Default">
    <w:name w:val="Default"/>
    <w:qFormat/>
    <w:rsid w:val="00EB68B8"/>
    <w:pPr>
      <w:autoSpaceDE w:val="0"/>
      <w:autoSpaceDN w:val="0"/>
      <w:adjustRightInd w:val="0"/>
      <w:spacing w:after="0" w:line="240" w:lineRule="auto"/>
    </w:pPr>
    <w:rPr>
      <w:rFonts w:ascii="DejaVu Sans" w:hAnsi="DejaVu Sans" w:cs="DejaVu Sans"/>
      <w:color w:val="000000"/>
      <w:sz w:val="24"/>
      <w:szCs w:val="24"/>
      <w:lang w:val="es-ES_tradnl"/>
    </w:rPr>
  </w:style>
  <w:style w:type="character" w:customStyle="1" w:styleId="contentpasted0">
    <w:name w:val="contentpasted0"/>
    <w:basedOn w:val="Fuentedeprrafopredeter"/>
    <w:rsid w:val="00680009"/>
  </w:style>
  <w:style w:type="paragraph" w:customStyle="1" w:styleId="contentpasted01">
    <w:name w:val="contentpasted01"/>
    <w:basedOn w:val="Normal"/>
    <w:rsid w:val="0068000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5A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5C3F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C3F5A"/>
    <w:rPr>
      <w:rFonts w:ascii="Arial" w:eastAsia="Times New Roman" w:hAnsi="Arial" w:cs="Arial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3F5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3F5A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C3F5A"/>
    <w:rPr>
      <w:rFonts w:ascii="Comic Sans MS" w:eastAsia="Times New Roman" w:hAnsi="Comic Sans MS" w:cs="Comic Sans MS"/>
      <w:b/>
      <w:bCs/>
      <w:sz w:val="24"/>
      <w:szCs w:val="24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3F5A"/>
    <w:rPr>
      <w:rFonts w:ascii="Comic Sans MS" w:eastAsia="Times New Roman" w:hAnsi="Comic Sans MS" w:cs="Comic Sans MS"/>
      <w:b/>
      <w:bCs/>
      <w:sz w:val="24"/>
      <w:szCs w:val="24"/>
      <w:u w:val="single"/>
      <w:lang w:val="es-ES_tradnl" w:eastAsia="zh-CN"/>
    </w:rPr>
  </w:style>
  <w:style w:type="character" w:customStyle="1" w:styleId="Ttulo3Car">
    <w:name w:val="Título 3 Car"/>
    <w:basedOn w:val="Fuentedeprrafopredeter"/>
    <w:link w:val="Ttulo3"/>
    <w:uiPriority w:val="9"/>
    <w:rsid w:val="005C3F5A"/>
    <w:rPr>
      <w:rFonts w:ascii="Comic Sans MS" w:eastAsia="Times New Roman" w:hAnsi="Comic Sans MS" w:cs="Comic Sans MS"/>
      <w:b/>
      <w:sz w:val="24"/>
      <w:szCs w:val="24"/>
      <w:u w:val="single"/>
      <w:lang w:eastAsia="zh-C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3F5A"/>
    <w:rPr>
      <w:rFonts w:ascii="Comic Sans MS" w:eastAsia="Times New Roman" w:hAnsi="Comic Sans MS" w:cs="Comic Sans MS"/>
      <w:sz w:val="24"/>
      <w:szCs w:val="24"/>
      <w:u w:val="single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3F5A"/>
    <w:rPr>
      <w:rFonts w:ascii="Comic Sans MS" w:eastAsia="Times New Roman" w:hAnsi="Comic Sans MS" w:cs="Comic Sans MS"/>
      <w:b/>
      <w:sz w:val="32"/>
      <w:szCs w:val="24"/>
      <w:lang w:val="es-ES_tradnl"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7Car">
    <w:name w:val="Título 7 Car"/>
    <w:basedOn w:val="Fuentedeprrafopredeter"/>
    <w:link w:val="Ttulo7"/>
    <w:uiPriority w:val="9"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8Car">
    <w:name w:val="Título 8 Car"/>
    <w:basedOn w:val="Fuentedeprrafopredeter"/>
    <w:link w:val="Ttulo8"/>
    <w:uiPriority w:val="9"/>
    <w:rsid w:val="005C3F5A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table" w:customStyle="1" w:styleId="TableNormal">
    <w:name w:val="Table Normal"/>
    <w:uiPriority w:val="2"/>
    <w:qFormat/>
    <w:rsid w:val="005C3F5A"/>
    <w:pPr>
      <w:spacing w:after="0" w:line="240" w:lineRule="auto"/>
    </w:pPr>
    <w:rPr>
      <w:rFonts w:ascii="Arial" w:eastAsia="Arial" w:hAnsi="Arial" w:cs="Arial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C3F5A"/>
    <w:pPr>
      <w:widowControl w:val="0"/>
      <w:spacing w:before="143"/>
      <w:ind w:left="112"/>
    </w:pPr>
    <w:rPr>
      <w:rFonts w:eastAsia="Arial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D53DF"/>
    <w:rPr>
      <w:color w:val="954F72"/>
      <w:u w:val="single"/>
    </w:rPr>
  </w:style>
  <w:style w:type="paragraph" w:customStyle="1" w:styleId="msonormal0">
    <w:name w:val="msonormal"/>
    <w:basedOn w:val="Normal"/>
    <w:rsid w:val="005D53DF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5D53D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rsid w:val="005D53D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4">
    <w:name w:val="xl74"/>
    <w:basedOn w:val="Normal"/>
    <w:rsid w:val="005D53DF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6">
    <w:name w:val="xl76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7">
    <w:name w:val="xl77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8">
    <w:name w:val="xl78"/>
    <w:basedOn w:val="Normal"/>
    <w:rsid w:val="005D53D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Normal"/>
    <w:rsid w:val="005D53D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Normal"/>
    <w:rsid w:val="005D53D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Normal"/>
    <w:rsid w:val="005D53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2">
    <w:name w:val="xl10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8CBAD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3">
    <w:name w:val="xl103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6">
    <w:name w:val="xl10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5D53DF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E69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4">
    <w:name w:val="xl11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FF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6">
    <w:name w:val="xl11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7">
    <w:name w:val="xl117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5D53D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23">
    <w:name w:val="xl123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5D53DF"/>
    <w:pPr>
      <w:shd w:val="clear" w:color="000000" w:fill="9BC2E6"/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16"/>
      <w:szCs w:val="16"/>
    </w:rPr>
  </w:style>
  <w:style w:type="paragraph" w:customStyle="1" w:styleId="xl63">
    <w:name w:val="xl63"/>
    <w:basedOn w:val="Normal"/>
    <w:rsid w:val="003E51C3"/>
    <w:pPr>
      <w:spacing w:before="100" w:beforeAutospacing="1" w:after="100" w:afterAutospacing="1"/>
    </w:pPr>
    <w:rPr>
      <w:sz w:val="16"/>
      <w:szCs w:val="16"/>
    </w:rPr>
  </w:style>
  <w:style w:type="paragraph" w:customStyle="1" w:styleId="xl64">
    <w:name w:val="xl64"/>
    <w:basedOn w:val="Normal"/>
    <w:rsid w:val="003E51C3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5">
    <w:name w:val="xl65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6">
    <w:name w:val="xl66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7">
    <w:name w:val="xl67"/>
    <w:basedOn w:val="Normal"/>
    <w:rsid w:val="003E51C3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elementtoproof">
    <w:name w:val="x_elementtoproof"/>
    <w:basedOn w:val="Normal"/>
    <w:rsid w:val="005F1960"/>
    <w:pPr>
      <w:spacing w:before="100" w:beforeAutospacing="1" w:after="100" w:afterAutospacing="1"/>
    </w:pPr>
    <w:rPr>
      <w:lang w:eastAsia="es-ES"/>
    </w:rPr>
  </w:style>
  <w:style w:type="paragraph" w:customStyle="1" w:styleId="CarCar">
    <w:name w:val="Car Car"/>
    <w:basedOn w:val="Normal"/>
    <w:rsid w:val="006B60C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n1milistamultinivel">
    <w:name w:val="n1 mi lista multinivel"/>
    <w:basedOn w:val="Normal"/>
    <w:uiPriority w:val="99"/>
    <w:rsid w:val="00A247DC"/>
    <w:pPr>
      <w:numPr>
        <w:numId w:val="13"/>
      </w:numPr>
      <w:shd w:val="clear" w:color="auto" w:fill="003300"/>
      <w:jc w:val="both"/>
    </w:pPr>
    <w:rPr>
      <w:rFonts w:ascii="Arial" w:hAnsi="Arial" w:cs="Arial"/>
      <w:b/>
      <w:bCs/>
      <w:color w:val="FFFFFF"/>
      <w:lang w:eastAsia="es-ES"/>
    </w:rPr>
  </w:style>
  <w:style w:type="paragraph" w:customStyle="1" w:styleId="n2milistamultinivel">
    <w:name w:val="n2 mi lista multinivel"/>
    <w:basedOn w:val="Normal"/>
    <w:link w:val="n2milistamultinivelCar"/>
    <w:uiPriority w:val="99"/>
    <w:rsid w:val="00A247DC"/>
    <w:pPr>
      <w:numPr>
        <w:ilvl w:val="1"/>
        <w:numId w:val="13"/>
      </w:numPr>
      <w:shd w:val="clear" w:color="auto" w:fill="A6A6A6"/>
      <w:autoSpaceDE w:val="0"/>
      <w:autoSpaceDN w:val="0"/>
      <w:adjustRightInd w:val="0"/>
      <w:jc w:val="both"/>
    </w:pPr>
    <w:rPr>
      <w:rFonts w:ascii="Calibri" w:hAnsi="Calibri" w:cs="Calibri"/>
      <w:b/>
      <w:bCs/>
      <w:color w:val="FFFFFF"/>
      <w:lang w:eastAsia="es-ES"/>
    </w:rPr>
  </w:style>
  <w:style w:type="character" w:customStyle="1" w:styleId="n2milistamultinivelCar">
    <w:name w:val="n2 mi lista multinivel Car"/>
    <w:link w:val="n2milistamultinivel"/>
    <w:uiPriority w:val="99"/>
    <w:locked/>
    <w:rsid w:val="00A247DC"/>
    <w:rPr>
      <w:rFonts w:ascii="Calibri" w:eastAsia="Times New Roman" w:hAnsi="Calibri" w:cs="Calibri"/>
      <w:b/>
      <w:bCs/>
      <w:color w:val="FFFFFF"/>
      <w:sz w:val="24"/>
      <w:szCs w:val="24"/>
      <w:shd w:val="clear" w:color="auto" w:fill="A6A6A6"/>
      <w:lang w:eastAsia="es-ES"/>
    </w:rPr>
  </w:style>
  <w:style w:type="paragraph" w:customStyle="1" w:styleId="n3milistamultinivel">
    <w:name w:val="n3 mi lista multinivel"/>
    <w:basedOn w:val="Normal"/>
    <w:uiPriority w:val="99"/>
    <w:rsid w:val="00A247DC"/>
    <w:pPr>
      <w:numPr>
        <w:ilvl w:val="2"/>
        <w:numId w:val="13"/>
      </w:numPr>
      <w:shd w:val="clear" w:color="auto" w:fill="D9D9D9"/>
      <w:autoSpaceDE w:val="0"/>
      <w:autoSpaceDN w:val="0"/>
      <w:adjustRightInd w:val="0"/>
      <w:jc w:val="both"/>
    </w:pPr>
    <w:rPr>
      <w:rFonts w:ascii="Calibri" w:hAnsi="Calibri" w:cs="Calibri"/>
      <w:b/>
      <w:bCs/>
      <w:color w:val="000000"/>
      <w:lang w:eastAsia="es-ES"/>
    </w:rPr>
  </w:style>
  <w:style w:type="paragraph" w:customStyle="1" w:styleId="n5milista">
    <w:name w:val="n5 mi lista"/>
    <w:basedOn w:val="Normal"/>
    <w:uiPriority w:val="99"/>
    <w:rsid w:val="00A247DC"/>
    <w:pPr>
      <w:numPr>
        <w:ilvl w:val="4"/>
        <w:numId w:val="13"/>
      </w:numPr>
      <w:autoSpaceDE w:val="0"/>
      <w:autoSpaceDN w:val="0"/>
      <w:adjustRightInd w:val="0"/>
      <w:ind w:left="3600" w:hanging="360"/>
      <w:jc w:val="both"/>
      <w:outlineLvl w:val="4"/>
    </w:pPr>
    <w:rPr>
      <w:rFonts w:ascii="Calibri" w:hAnsi="Calibri" w:cs="Calibri"/>
      <w:color w:val="000000"/>
      <w:sz w:val="20"/>
      <w:szCs w:val="20"/>
      <w:u w:val="single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4DC5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tulo">
    <w:name w:val="Title"/>
    <w:basedOn w:val="Normal"/>
    <w:next w:val="Normal"/>
    <w:link w:val="TtuloCar"/>
    <w:uiPriority w:val="10"/>
    <w:qFormat/>
    <w:rsid w:val="00574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74DC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574DC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74DC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574DC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74DC5"/>
    <w:rPr>
      <w:i/>
      <w:iCs/>
      <w:color w:val="404040" w:themeColor="text1" w:themeTint="BF"/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74DC5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4DC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4DC5"/>
    <w:rPr>
      <w:i/>
      <w:iCs/>
      <w:color w:val="2E74B5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574DC5"/>
    <w:rPr>
      <w:b/>
      <w:bCs/>
      <w:smallCaps/>
      <w:color w:val="2E74B5" w:themeColor="accent1" w:themeShade="BF"/>
      <w:spacing w:val="5"/>
    </w:rPr>
  </w:style>
  <w:style w:type="character" w:customStyle="1" w:styleId="paises">
    <w:name w:val="paises"/>
    <w:basedOn w:val="Fuentedeprrafopredeter"/>
    <w:rsid w:val="00574DC5"/>
  </w:style>
  <w:style w:type="character" w:customStyle="1" w:styleId="views-field">
    <w:name w:val="views-field"/>
    <w:basedOn w:val="Fuentedeprrafopredeter"/>
    <w:rsid w:val="00574DC5"/>
  </w:style>
  <w:style w:type="character" w:customStyle="1" w:styleId="field-content">
    <w:name w:val="field-content"/>
    <w:basedOn w:val="Fuentedeprrafopredeter"/>
    <w:rsid w:val="00574DC5"/>
  </w:style>
  <w:style w:type="character" w:customStyle="1" w:styleId="date-display-single">
    <w:name w:val="date-display-single"/>
    <w:basedOn w:val="Fuentedeprrafopredeter"/>
    <w:rsid w:val="00574DC5"/>
  </w:style>
  <w:style w:type="paragraph" w:styleId="Sangra2detindependiente">
    <w:name w:val="Body Text Indent 2"/>
    <w:basedOn w:val="Normal"/>
    <w:link w:val="Sangra2detindependienteCar"/>
    <w:rsid w:val="00F64E36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Arial" w:hAnsi="Arial" w:cs="Arial"/>
      <w:sz w:val="22"/>
      <w:szCs w:val="22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64E36"/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86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457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52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spalmas@nuevofuturolp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07991-6137-43DF-8AA6-E05DB44E8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</dc:creator>
  <cp:keywords/>
  <dc:description/>
  <cp:lastModifiedBy>Martín Dirección Nuevo Futuro</cp:lastModifiedBy>
  <cp:revision>2</cp:revision>
  <cp:lastPrinted>2024-07-23T08:16:00Z</cp:lastPrinted>
  <dcterms:created xsi:type="dcterms:W3CDTF">2025-06-02T18:56:00Z</dcterms:created>
  <dcterms:modified xsi:type="dcterms:W3CDTF">2025-06-02T18:56:00Z</dcterms:modified>
</cp:coreProperties>
</file>